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96AA" w14:textId="77777777" w:rsidR="00D305A5" w:rsidRDefault="000000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DEALER APPLICATION FORM</w:t>
      </w:r>
    </w:p>
    <w:p w14:paraId="06BAE981" w14:textId="77777777" w:rsidR="00D305A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Please fill below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</w:p>
    <w:p w14:paraId="4B9CA300" w14:textId="77777777" w:rsidR="00D305A5" w:rsidRDefault="00000000">
      <w:pPr>
        <w:keepNext/>
        <w:keepLines/>
        <w:spacing w:before="480" w:after="0"/>
        <w:outlineLvl w:val="0"/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</w:pP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 xml:space="preserve">SECTION 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  <w:t>A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 xml:space="preserve">: 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  <w:t>Qualification Information</w:t>
      </w:r>
    </w:p>
    <w:p w14:paraId="53260620" w14:textId="77777777" w:rsidR="00D305A5" w:rsidRDefault="00D3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zh-CN"/>
        </w:rPr>
      </w:pP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648"/>
        <w:gridCol w:w="3760"/>
        <w:gridCol w:w="5037"/>
      </w:tblGrid>
      <w:tr w:rsidR="00D305A5" w14:paraId="4DBC0133" w14:textId="77777777">
        <w:tc>
          <w:tcPr>
            <w:tcW w:w="648" w:type="dxa"/>
          </w:tcPr>
          <w:p w14:paraId="74C5CC45" w14:textId="77777777" w:rsidR="00D305A5" w:rsidRDefault="00000000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No.</w:t>
            </w:r>
          </w:p>
        </w:tc>
        <w:tc>
          <w:tcPr>
            <w:tcW w:w="3760" w:type="dxa"/>
          </w:tcPr>
          <w:p w14:paraId="633A5A51" w14:textId="77777777" w:rsidR="00D305A5" w:rsidRDefault="00000000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Requirement</w:t>
            </w:r>
          </w:p>
        </w:tc>
        <w:tc>
          <w:tcPr>
            <w:tcW w:w="5037" w:type="dxa"/>
          </w:tcPr>
          <w:p w14:paraId="50A7BAF4" w14:textId="77777777" w:rsidR="00D305A5" w:rsidRDefault="00000000">
            <w:pPr>
              <w:spacing w:after="0" w:line="48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  <w:t>Dealer's Information (To Be Filled In)</w:t>
            </w:r>
          </w:p>
        </w:tc>
      </w:tr>
      <w:tr w:rsidR="00D305A5" w14:paraId="2FD7EC5D" w14:textId="77777777">
        <w:tc>
          <w:tcPr>
            <w:tcW w:w="648" w:type="dxa"/>
          </w:tcPr>
          <w:p w14:paraId="4086E435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1</w:t>
            </w:r>
            <w:r>
              <w:rPr>
                <w:rFonts w:ascii="Times New Roman" w:eastAsia="DengXian" w:hAnsi="Times New Roman" w:cs="Times New Roman"/>
                <w:lang w:val="en-US" w:eastAsia="en-US"/>
              </w:rPr>
              <w:t>.</w:t>
            </w:r>
          </w:p>
        </w:tc>
        <w:tc>
          <w:tcPr>
            <w:tcW w:w="3760" w:type="dxa"/>
          </w:tcPr>
          <w:p w14:paraId="11EDA790" w14:textId="094C60CF" w:rsidR="00D305A5" w:rsidRPr="00A44608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Company</w:t>
            </w:r>
            <w:r w:rsidR="00A44608">
              <w:rPr>
                <w:rFonts w:ascii="Times New Roman" w:eastAsia="DengXian" w:hAnsi="Times New Roman" w:cs="Times New Roman"/>
                <w:lang w:val="en-US" w:eastAsia="en-US"/>
              </w:rPr>
              <w:t xml:space="preserve"> Name</w:t>
            </w:r>
          </w:p>
        </w:tc>
        <w:tc>
          <w:tcPr>
            <w:tcW w:w="5037" w:type="dxa"/>
          </w:tcPr>
          <w:p w14:paraId="6541FEC6" w14:textId="77777777" w:rsidR="00D305A5" w:rsidRDefault="00D305A5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18EBE31F" w14:textId="77777777">
        <w:tc>
          <w:tcPr>
            <w:tcW w:w="648" w:type="dxa"/>
          </w:tcPr>
          <w:p w14:paraId="09937DFC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2</w:t>
            </w:r>
            <w:r>
              <w:rPr>
                <w:rFonts w:ascii="Times New Roman" w:eastAsia="DengXian" w:hAnsi="Times New Roman" w:cs="Times New Roman"/>
                <w:lang w:val="en-US" w:eastAsia="en-US"/>
              </w:rPr>
              <w:t>.</w:t>
            </w:r>
          </w:p>
        </w:tc>
        <w:tc>
          <w:tcPr>
            <w:tcW w:w="3760" w:type="dxa"/>
          </w:tcPr>
          <w:p w14:paraId="7A54E9FC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Trading Name (if different)</w:t>
            </w:r>
          </w:p>
        </w:tc>
        <w:tc>
          <w:tcPr>
            <w:tcW w:w="5037" w:type="dxa"/>
          </w:tcPr>
          <w:p w14:paraId="26A166A7" w14:textId="77777777" w:rsidR="00D305A5" w:rsidRDefault="00D305A5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37A874BE" w14:textId="77777777">
        <w:trPr>
          <w:trHeight w:val="389"/>
        </w:trPr>
        <w:tc>
          <w:tcPr>
            <w:tcW w:w="648" w:type="dxa"/>
          </w:tcPr>
          <w:p w14:paraId="2C74D68F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3</w:t>
            </w:r>
            <w:r>
              <w:rPr>
                <w:rFonts w:ascii="Times New Roman" w:eastAsia="DengXian" w:hAnsi="Times New Roman" w:cs="Times New Roman"/>
                <w:lang w:val="en-US" w:eastAsia="en-US"/>
              </w:rPr>
              <w:t>.</w:t>
            </w:r>
          </w:p>
        </w:tc>
        <w:tc>
          <w:tcPr>
            <w:tcW w:w="3760" w:type="dxa"/>
          </w:tcPr>
          <w:p w14:paraId="1957EB91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Physical Address (Main Office)</w:t>
            </w:r>
          </w:p>
        </w:tc>
        <w:tc>
          <w:tcPr>
            <w:tcW w:w="5037" w:type="dxa"/>
          </w:tcPr>
          <w:p w14:paraId="5CF4D551" w14:textId="77777777" w:rsidR="00D305A5" w:rsidRDefault="00D305A5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5DB302E9" w14:textId="77777777">
        <w:tc>
          <w:tcPr>
            <w:tcW w:w="648" w:type="dxa"/>
          </w:tcPr>
          <w:p w14:paraId="54938194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4.</w:t>
            </w:r>
          </w:p>
        </w:tc>
        <w:tc>
          <w:tcPr>
            <w:tcW w:w="3760" w:type="dxa"/>
          </w:tcPr>
          <w:p w14:paraId="39DEDB77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Contact Person</w:t>
            </w:r>
          </w:p>
        </w:tc>
        <w:tc>
          <w:tcPr>
            <w:tcW w:w="5037" w:type="dxa"/>
          </w:tcPr>
          <w:p w14:paraId="35962FC2" w14:textId="77777777" w:rsidR="00D305A5" w:rsidRDefault="00D305A5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0CF8B88B" w14:textId="77777777">
        <w:tc>
          <w:tcPr>
            <w:tcW w:w="648" w:type="dxa"/>
          </w:tcPr>
          <w:p w14:paraId="378391E4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5.</w:t>
            </w:r>
          </w:p>
        </w:tc>
        <w:tc>
          <w:tcPr>
            <w:tcW w:w="3760" w:type="dxa"/>
          </w:tcPr>
          <w:p w14:paraId="4D80AB39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Phone</w:t>
            </w:r>
          </w:p>
        </w:tc>
        <w:tc>
          <w:tcPr>
            <w:tcW w:w="5037" w:type="dxa"/>
          </w:tcPr>
          <w:p w14:paraId="5C3589EA" w14:textId="77777777" w:rsidR="00D305A5" w:rsidRDefault="00D305A5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069DC4AA" w14:textId="77777777">
        <w:tc>
          <w:tcPr>
            <w:tcW w:w="648" w:type="dxa"/>
          </w:tcPr>
          <w:p w14:paraId="3CCC5A81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6.</w:t>
            </w:r>
          </w:p>
        </w:tc>
        <w:tc>
          <w:tcPr>
            <w:tcW w:w="3760" w:type="dxa"/>
          </w:tcPr>
          <w:p w14:paraId="06B8CE93" w14:textId="77777777" w:rsidR="00D305A5" w:rsidRDefault="00000000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E-Mail</w:t>
            </w:r>
          </w:p>
        </w:tc>
        <w:tc>
          <w:tcPr>
            <w:tcW w:w="5037" w:type="dxa"/>
          </w:tcPr>
          <w:p w14:paraId="7AD98A5B" w14:textId="77777777" w:rsidR="00D305A5" w:rsidRDefault="00D305A5">
            <w:pPr>
              <w:spacing w:after="0" w:line="48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</w:tbl>
    <w:p w14:paraId="6D8E6E1E" w14:textId="77777777" w:rsidR="00D305A5" w:rsidRDefault="00D305A5">
      <w:pPr>
        <w:rPr>
          <w:rFonts w:ascii="DengXian" w:eastAsia="DengXian" w:hAnsi="DengXian" w:cs="Times New Roman"/>
          <w:lang w:val="en-US" w:eastAsia="en-US"/>
        </w:rPr>
      </w:pPr>
    </w:p>
    <w:p w14:paraId="0C23763A" w14:textId="77777777" w:rsidR="00D305A5" w:rsidRDefault="00000000">
      <w:pPr>
        <w:keepNext/>
        <w:keepLines/>
        <w:spacing w:before="160" w:after="0" w:line="260" w:lineRule="auto"/>
        <w:outlineLvl w:val="0"/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</w:pP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 xml:space="preserve">SECTION 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  <w:t>B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 xml:space="preserve">: 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  <w:t>Capacity Assessment</w:t>
      </w:r>
    </w:p>
    <w:p w14:paraId="477B5654" w14:textId="77777777" w:rsidR="00D305A5" w:rsidRDefault="00000000">
      <w:pPr>
        <w:keepNext/>
        <w:keepLines/>
        <w:spacing w:before="160" w:after="0" w:line="260" w:lineRule="auto"/>
        <w:outlineLvl w:val="0"/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</w:pP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>Additional Company Details</w:t>
      </w:r>
    </w:p>
    <w:tbl>
      <w:tblPr>
        <w:tblStyle w:val="TableGrid1"/>
        <w:tblW w:w="9528" w:type="dxa"/>
        <w:tblLook w:val="04A0" w:firstRow="1" w:lastRow="0" w:firstColumn="1" w:lastColumn="0" w:noHBand="0" w:noVBand="1"/>
      </w:tblPr>
      <w:tblGrid>
        <w:gridCol w:w="608"/>
        <w:gridCol w:w="5152"/>
        <w:gridCol w:w="3768"/>
      </w:tblGrid>
      <w:tr w:rsidR="00D305A5" w14:paraId="211A1069" w14:textId="77777777">
        <w:tc>
          <w:tcPr>
            <w:tcW w:w="608" w:type="dxa"/>
          </w:tcPr>
          <w:p w14:paraId="61ABA463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No.</w:t>
            </w:r>
          </w:p>
        </w:tc>
        <w:tc>
          <w:tcPr>
            <w:tcW w:w="5152" w:type="dxa"/>
          </w:tcPr>
          <w:p w14:paraId="10CE5BEF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Requirement</w:t>
            </w:r>
          </w:p>
        </w:tc>
        <w:tc>
          <w:tcPr>
            <w:tcW w:w="3768" w:type="dxa"/>
          </w:tcPr>
          <w:p w14:paraId="57A99DDD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  <w:t>Dealer's Information</w:t>
            </w:r>
          </w:p>
        </w:tc>
      </w:tr>
      <w:tr w:rsidR="00D305A5" w14:paraId="193198F9" w14:textId="77777777">
        <w:trPr>
          <w:trHeight w:val="612"/>
        </w:trPr>
        <w:tc>
          <w:tcPr>
            <w:tcW w:w="608" w:type="dxa"/>
          </w:tcPr>
          <w:p w14:paraId="7FF45FE9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1</w:t>
            </w:r>
            <w:r>
              <w:rPr>
                <w:rFonts w:ascii="Times New Roman" w:eastAsia="DengXian" w:hAnsi="Times New Roman" w:cs="Times New Roman"/>
                <w:lang w:val="en-US" w:eastAsia="en-US"/>
              </w:rPr>
              <w:t>.</w:t>
            </w:r>
          </w:p>
        </w:tc>
        <w:tc>
          <w:tcPr>
            <w:tcW w:w="5152" w:type="dxa"/>
          </w:tcPr>
          <w:p w14:paraId="5D1070B1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Number of Permanent Staff</w:t>
            </w:r>
          </w:p>
        </w:tc>
        <w:tc>
          <w:tcPr>
            <w:tcW w:w="3768" w:type="dxa"/>
          </w:tcPr>
          <w:p w14:paraId="5AC02AAA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26E5DB37" w14:textId="77777777">
        <w:trPr>
          <w:trHeight w:val="665"/>
        </w:trPr>
        <w:tc>
          <w:tcPr>
            <w:tcW w:w="608" w:type="dxa"/>
          </w:tcPr>
          <w:p w14:paraId="1EC63A70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2.</w:t>
            </w:r>
          </w:p>
        </w:tc>
        <w:tc>
          <w:tcPr>
            <w:tcW w:w="5152" w:type="dxa"/>
          </w:tcPr>
          <w:p w14:paraId="35BC9415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Number of Sales Staff</w:t>
            </w:r>
          </w:p>
        </w:tc>
        <w:tc>
          <w:tcPr>
            <w:tcW w:w="3768" w:type="dxa"/>
          </w:tcPr>
          <w:p w14:paraId="1E89C8B7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6DF8568C" w14:textId="77777777">
        <w:trPr>
          <w:trHeight w:val="706"/>
        </w:trPr>
        <w:tc>
          <w:tcPr>
            <w:tcW w:w="608" w:type="dxa"/>
          </w:tcPr>
          <w:p w14:paraId="5B179270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3.</w:t>
            </w:r>
          </w:p>
        </w:tc>
        <w:tc>
          <w:tcPr>
            <w:tcW w:w="5152" w:type="dxa"/>
          </w:tcPr>
          <w:p w14:paraId="3259BB24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Number of Shops/Stores in Operation</w:t>
            </w:r>
          </w:p>
        </w:tc>
        <w:tc>
          <w:tcPr>
            <w:tcW w:w="3768" w:type="dxa"/>
          </w:tcPr>
          <w:p w14:paraId="376D0F7F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</w:p>
        </w:tc>
      </w:tr>
      <w:tr w:rsidR="00D305A5" w14:paraId="2EA15F7A" w14:textId="77777777">
        <w:tc>
          <w:tcPr>
            <w:tcW w:w="608" w:type="dxa"/>
          </w:tcPr>
          <w:p w14:paraId="6B1D29C6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da-DK" w:eastAsia="en-US"/>
              </w:rPr>
            </w:pPr>
            <w:r>
              <w:rPr>
                <w:rFonts w:ascii="Times New Roman" w:eastAsia="DengXian" w:hAnsi="Times New Roman" w:cs="Times New Roman"/>
                <w:lang w:val="da-DK" w:eastAsia="en-US"/>
              </w:rPr>
              <w:t>4</w:t>
            </w:r>
          </w:p>
        </w:tc>
        <w:tc>
          <w:tcPr>
            <w:tcW w:w="5152" w:type="dxa"/>
          </w:tcPr>
          <w:p w14:paraId="58D886F1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Number of Vehicles Owned/Leased (type &amp; capacity)</w:t>
            </w:r>
          </w:p>
        </w:tc>
        <w:tc>
          <w:tcPr>
            <w:tcW w:w="3768" w:type="dxa"/>
          </w:tcPr>
          <w:p w14:paraId="05BDA8B1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</w:p>
          <w:p w14:paraId="57FD394F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</w:p>
          <w:p w14:paraId="288C6F95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</w:p>
        </w:tc>
      </w:tr>
    </w:tbl>
    <w:p w14:paraId="7FD89592" w14:textId="77777777" w:rsidR="00D305A5" w:rsidRDefault="00D305A5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</w:p>
    <w:p w14:paraId="32EF0278" w14:textId="77777777" w:rsidR="00D305A5" w:rsidRDefault="00D305A5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</w:p>
    <w:p w14:paraId="163E75F6" w14:textId="77777777" w:rsidR="00D305A5" w:rsidRDefault="00D305A5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</w:p>
    <w:p w14:paraId="754012F7" w14:textId="77777777" w:rsidR="00D305A5" w:rsidRDefault="00D305A5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</w:p>
    <w:p w14:paraId="1F59A2E3" w14:textId="77777777" w:rsidR="009F782A" w:rsidRDefault="009F782A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</w:p>
    <w:p w14:paraId="36247B34" w14:textId="2EDE4068" w:rsidR="00D305A5" w:rsidRDefault="00000000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  <w:r>
        <w:rPr>
          <w:rFonts w:ascii="Times New Roman" w:eastAsia="DengXian" w:hAnsi="Times New Roman" w:cs="Times New Roman"/>
          <w:lang w:val="en-US" w:eastAsia="en-US"/>
        </w:rPr>
        <w:lastRenderedPageBreak/>
        <w:t>Physical Stores/Branches (List per County):</w:t>
      </w:r>
    </w:p>
    <w:tbl>
      <w:tblPr>
        <w:tblStyle w:val="TableGrid1"/>
        <w:tblW w:w="9821" w:type="dxa"/>
        <w:tblLook w:val="04A0" w:firstRow="1" w:lastRow="0" w:firstColumn="1" w:lastColumn="0" w:noHBand="0" w:noVBand="1"/>
      </w:tblPr>
      <w:tblGrid>
        <w:gridCol w:w="1165"/>
        <w:gridCol w:w="2096"/>
        <w:gridCol w:w="2627"/>
        <w:gridCol w:w="3933"/>
      </w:tblGrid>
      <w:tr w:rsidR="00D305A5" w14:paraId="4FA46006" w14:textId="77777777">
        <w:tc>
          <w:tcPr>
            <w:tcW w:w="1165" w:type="dxa"/>
          </w:tcPr>
          <w:p w14:paraId="30973BE7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County</w:t>
            </w:r>
          </w:p>
        </w:tc>
        <w:tc>
          <w:tcPr>
            <w:tcW w:w="2096" w:type="dxa"/>
          </w:tcPr>
          <w:p w14:paraId="34E1E7BB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  <w:t>Number of Shops/Stores</w:t>
            </w:r>
          </w:p>
        </w:tc>
        <w:tc>
          <w:tcPr>
            <w:tcW w:w="2627" w:type="dxa"/>
          </w:tcPr>
          <w:p w14:paraId="5983D077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 xml:space="preserve">Available (Yes </w:t>
            </w:r>
            <w:r>
              <w:rPr>
                <w:rFonts w:ascii="Segoe UI Symbol" w:eastAsia="DengXian" w:hAnsi="Segoe UI Symbol" w:cs="Segoe UI Symbol"/>
                <w:b/>
                <w:bCs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b/>
                <w:bCs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)</w:t>
            </w:r>
          </w:p>
        </w:tc>
        <w:tc>
          <w:tcPr>
            <w:tcW w:w="3933" w:type="dxa"/>
          </w:tcPr>
          <w:p w14:paraId="30E155C6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  <w:t>Shop/Store Location</w:t>
            </w:r>
          </w:p>
        </w:tc>
      </w:tr>
      <w:tr w:rsidR="00D305A5" w14:paraId="2D438991" w14:textId="77777777">
        <w:trPr>
          <w:trHeight w:val="521"/>
        </w:trPr>
        <w:tc>
          <w:tcPr>
            <w:tcW w:w="1165" w:type="dxa"/>
          </w:tcPr>
          <w:p w14:paraId="7004B0E0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Nairobi</w:t>
            </w:r>
          </w:p>
        </w:tc>
        <w:tc>
          <w:tcPr>
            <w:tcW w:w="2096" w:type="dxa"/>
          </w:tcPr>
          <w:p w14:paraId="7F027463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1C37F347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297CA144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6AAD9329" w14:textId="77777777">
        <w:trPr>
          <w:trHeight w:val="510"/>
        </w:trPr>
        <w:tc>
          <w:tcPr>
            <w:tcW w:w="1165" w:type="dxa"/>
          </w:tcPr>
          <w:p w14:paraId="13014DAE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Mombasa</w:t>
            </w:r>
          </w:p>
        </w:tc>
        <w:tc>
          <w:tcPr>
            <w:tcW w:w="2096" w:type="dxa"/>
          </w:tcPr>
          <w:p w14:paraId="340DC30F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0F00EECB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31D59B24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00F13705" w14:textId="77777777">
        <w:trPr>
          <w:trHeight w:val="533"/>
        </w:trPr>
        <w:tc>
          <w:tcPr>
            <w:tcW w:w="1165" w:type="dxa"/>
          </w:tcPr>
          <w:p w14:paraId="1FF378FE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Kiambu</w:t>
            </w:r>
          </w:p>
        </w:tc>
        <w:tc>
          <w:tcPr>
            <w:tcW w:w="2096" w:type="dxa"/>
          </w:tcPr>
          <w:p w14:paraId="5A756DBB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65FF8762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16F99C63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3C3030ED" w14:textId="77777777">
        <w:trPr>
          <w:trHeight w:val="500"/>
        </w:trPr>
        <w:tc>
          <w:tcPr>
            <w:tcW w:w="1165" w:type="dxa"/>
          </w:tcPr>
          <w:p w14:paraId="40D85F02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Kisumu</w:t>
            </w:r>
          </w:p>
        </w:tc>
        <w:tc>
          <w:tcPr>
            <w:tcW w:w="2096" w:type="dxa"/>
          </w:tcPr>
          <w:p w14:paraId="47C19F4D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6A092E87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7D4ADDE9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4AF91F8C" w14:textId="77777777">
        <w:trPr>
          <w:trHeight w:val="583"/>
        </w:trPr>
        <w:tc>
          <w:tcPr>
            <w:tcW w:w="1165" w:type="dxa"/>
          </w:tcPr>
          <w:p w14:paraId="1FD1C28D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Eldoret</w:t>
            </w:r>
          </w:p>
        </w:tc>
        <w:tc>
          <w:tcPr>
            <w:tcW w:w="2096" w:type="dxa"/>
          </w:tcPr>
          <w:p w14:paraId="4D215584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12DA8EEF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65AA2277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3CA4FA9A" w14:textId="77777777">
        <w:trPr>
          <w:trHeight w:val="590"/>
        </w:trPr>
        <w:tc>
          <w:tcPr>
            <w:tcW w:w="1165" w:type="dxa"/>
          </w:tcPr>
          <w:p w14:paraId="523C226A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Machakos</w:t>
            </w:r>
          </w:p>
        </w:tc>
        <w:tc>
          <w:tcPr>
            <w:tcW w:w="2096" w:type="dxa"/>
          </w:tcPr>
          <w:p w14:paraId="68010D34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0B6475C9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28075718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31406710" w14:textId="77777777">
        <w:trPr>
          <w:trHeight w:val="540"/>
        </w:trPr>
        <w:tc>
          <w:tcPr>
            <w:tcW w:w="1165" w:type="dxa"/>
          </w:tcPr>
          <w:p w14:paraId="202EB958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Meru</w:t>
            </w:r>
          </w:p>
        </w:tc>
        <w:tc>
          <w:tcPr>
            <w:tcW w:w="2096" w:type="dxa"/>
          </w:tcPr>
          <w:p w14:paraId="3B891ED0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166FF419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5FF41116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705DA0EF" w14:textId="77777777">
        <w:trPr>
          <w:trHeight w:val="550"/>
        </w:trPr>
        <w:tc>
          <w:tcPr>
            <w:tcW w:w="1165" w:type="dxa"/>
          </w:tcPr>
          <w:p w14:paraId="0EBEA423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Nakuru</w:t>
            </w:r>
          </w:p>
        </w:tc>
        <w:tc>
          <w:tcPr>
            <w:tcW w:w="2096" w:type="dxa"/>
          </w:tcPr>
          <w:p w14:paraId="42AB8597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4930D882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71EEC738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6B9762E0" w14:textId="77777777">
        <w:trPr>
          <w:trHeight w:val="563"/>
        </w:trPr>
        <w:tc>
          <w:tcPr>
            <w:tcW w:w="1165" w:type="dxa"/>
          </w:tcPr>
          <w:p w14:paraId="52F3D8C0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Nyeri</w:t>
            </w:r>
          </w:p>
        </w:tc>
        <w:tc>
          <w:tcPr>
            <w:tcW w:w="2096" w:type="dxa"/>
          </w:tcPr>
          <w:p w14:paraId="6FCF1530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766CD1AA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47B45115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313AAC7B" w14:textId="77777777">
        <w:trPr>
          <w:trHeight w:val="617"/>
        </w:trPr>
        <w:tc>
          <w:tcPr>
            <w:tcW w:w="1165" w:type="dxa"/>
          </w:tcPr>
          <w:p w14:paraId="29B919D2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Kisii</w:t>
            </w:r>
          </w:p>
        </w:tc>
        <w:tc>
          <w:tcPr>
            <w:tcW w:w="2096" w:type="dxa"/>
          </w:tcPr>
          <w:p w14:paraId="3D205D3D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1DA5BFBC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7AB94937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0001FADE" w14:textId="77777777">
        <w:trPr>
          <w:trHeight w:val="653"/>
        </w:trPr>
        <w:tc>
          <w:tcPr>
            <w:tcW w:w="1165" w:type="dxa"/>
          </w:tcPr>
          <w:p w14:paraId="32F7BAEF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  <w:r>
              <w:rPr>
                <w:rFonts w:ascii="Times New Roman" w:eastAsia="DengXian" w:hAnsi="Times New Roman" w:cs="Times New Roman"/>
                <w:lang w:val="en-US" w:eastAsia="en-US"/>
              </w:rPr>
              <w:t>Others (Specify)</w:t>
            </w:r>
          </w:p>
        </w:tc>
        <w:tc>
          <w:tcPr>
            <w:tcW w:w="2096" w:type="dxa"/>
          </w:tcPr>
          <w:p w14:paraId="64CB2AE7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627" w:type="dxa"/>
          </w:tcPr>
          <w:p w14:paraId="6139D614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  <w:tc>
          <w:tcPr>
            <w:tcW w:w="3933" w:type="dxa"/>
          </w:tcPr>
          <w:p w14:paraId="02D6A844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</w:tbl>
    <w:p w14:paraId="6701D909" w14:textId="77777777" w:rsidR="00D305A5" w:rsidRDefault="00000000">
      <w:pPr>
        <w:keepNext/>
        <w:keepLines/>
        <w:spacing w:before="480" w:after="0"/>
        <w:outlineLvl w:val="0"/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</w:pP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>SECTION C: Experience</w:t>
      </w:r>
    </w:p>
    <w:p w14:paraId="4CF01C8F" w14:textId="77777777" w:rsidR="00D305A5" w:rsidRDefault="00000000">
      <w:pPr>
        <w:numPr>
          <w:ilvl w:val="0"/>
          <w:numId w:val="1"/>
        </w:numPr>
        <w:spacing w:line="360" w:lineRule="auto"/>
        <w:contextualSpacing/>
        <w:rPr>
          <w:rFonts w:ascii="Times New Roman" w:eastAsia="DengXian" w:hAnsi="Times New Roman" w:cs="Times New Roman"/>
          <w:lang w:val="en-US" w:eastAsia="en-US"/>
        </w:rPr>
      </w:pPr>
      <w:r>
        <w:rPr>
          <w:rFonts w:ascii="Times New Roman" w:eastAsia="DengXian" w:hAnsi="Times New Roman" w:cs="Times New Roman"/>
          <w:lang w:val="en-US" w:eastAsia="en-US"/>
        </w:rPr>
        <w:t>Briefly describe your sales/distribution experience in the last three years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305A5" w14:paraId="1DFEE232" w14:textId="77777777" w:rsidTr="007E457C">
        <w:trPr>
          <w:trHeight w:val="3931"/>
        </w:trPr>
        <w:tc>
          <w:tcPr>
            <w:tcW w:w="9355" w:type="dxa"/>
          </w:tcPr>
          <w:p w14:paraId="32847164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en-US" w:eastAsia="en-US"/>
              </w:rPr>
            </w:pPr>
          </w:p>
        </w:tc>
      </w:tr>
    </w:tbl>
    <w:p w14:paraId="11C6824E" w14:textId="77777777" w:rsidR="009F782A" w:rsidRDefault="009F782A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</w:p>
    <w:p w14:paraId="57872201" w14:textId="4CCA8E6B" w:rsidR="00D305A5" w:rsidRDefault="00000000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  <w:r>
        <w:rPr>
          <w:rFonts w:ascii="Times New Roman" w:eastAsia="DengXian" w:hAnsi="Times New Roman" w:cs="Times New Roman"/>
          <w:lang w:val="en-US" w:eastAsia="en-US"/>
        </w:rPr>
        <w:lastRenderedPageBreak/>
        <w:t>2. Average Annual Sales Revenue (Latest 2 Years):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4320"/>
        <w:gridCol w:w="5125"/>
      </w:tblGrid>
      <w:tr w:rsidR="00D305A5" w14:paraId="20A74CEF" w14:textId="77777777">
        <w:tc>
          <w:tcPr>
            <w:tcW w:w="4320" w:type="dxa"/>
          </w:tcPr>
          <w:p w14:paraId="76307207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Year</w:t>
            </w:r>
          </w:p>
        </w:tc>
        <w:tc>
          <w:tcPr>
            <w:tcW w:w="5125" w:type="dxa"/>
          </w:tcPr>
          <w:p w14:paraId="3B936570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 xml:space="preserve">Sales </w:t>
            </w:r>
            <w:r>
              <w:rPr>
                <w:rFonts w:ascii="Times New Roman" w:eastAsia="DengXian" w:hAnsi="Times New Roman" w:cs="Times New Roman"/>
                <w:b/>
                <w:bCs/>
                <w:lang w:val="en-US" w:eastAsia="en-US"/>
              </w:rPr>
              <w:t>Revenue</w:t>
            </w: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 xml:space="preserve"> (KES)</w:t>
            </w:r>
          </w:p>
        </w:tc>
      </w:tr>
      <w:tr w:rsidR="00D305A5" w14:paraId="3CBCC365" w14:textId="77777777">
        <w:tc>
          <w:tcPr>
            <w:tcW w:w="4320" w:type="dxa"/>
          </w:tcPr>
          <w:p w14:paraId="4D3F3F18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  <w:tc>
          <w:tcPr>
            <w:tcW w:w="5125" w:type="dxa"/>
          </w:tcPr>
          <w:p w14:paraId="0E64667F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</w:tr>
      <w:tr w:rsidR="00D305A5" w14:paraId="7A08D2D5" w14:textId="77777777">
        <w:tc>
          <w:tcPr>
            <w:tcW w:w="4320" w:type="dxa"/>
          </w:tcPr>
          <w:p w14:paraId="30A0C871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5125" w:type="dxa"/>
          </w:tcPr>
          <w:p w14:paraId="23366D38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</w:tbl>
    <w:p w14:paraId="3F8D3F3F" w14:textId="77777777" w:rsidR="00D305A5" w:rsidRDefault="00D305A5">
      <w:pPr>
        <w:spacing w:line="360" w:lineRule="auto"/>
        <w:rPr>
          <w:rFonts w:ascii="Times New Roman" w:eastAsia="DengXian" w:hAnsi="Times New Roman" w:cs="Times New Roman"/>
          <w:lang w:val="zh-CN" w:eastAsia="en-US"/>
        </w:rPr>
      </w:pPr>
    </w:p>
    <w:p w14:paraId="28C0361F" w14:textId="77777777" w:rsidR="00D305A5" w:rsidRDefault="00000000">
      <w:pPr>
        <w:spacing w:line="360" w:lineRule="auto"/>
        <w:rPr>
          <w:rFonts w:ascii="Times New Roman" w:eastAsia="DengXian" w:hAnsi="Times New Roman" w:cs="Times New Roman"/>
          <w:lang w:val="en-US" w:eastAsia="en-US"/>
        </w:rPr>
      </w:pPr>
      <w:r>
        <w:rPr>
          <w:rFonts w:ascii="Times New Roman" w:eastAsia="DengXian" w:hAnsi="Times New Roman" w:cs="Times New Roman"/>
          <w:lang w:val="en-US" w:eastAsia="en-US"/>
        </w:rPr>
        <w:t>3. Client/Customer References (within the last three years):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2880"/>
        <w:gridCol w:w="2880"/>
        <w:gridCol w:w="3685"/>
      </w:tblGrid>
      <w:tr w:rsidR="00D305A5" w14:paraId="224092C0" w14:textId="77777777">
        <w:tc>
          <w:tcPr>
            <w:tcW w:w="2880" w:type="dxa"/>
          </w:tcPr>
          <w:p w14:paraId="70E8FBC1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Name</w:t>
            </w:r>
          </w:p>
        </w:tc>
        <w:tc>
          <w:tcPr>
            <w:tcW w:w="2880" w:type="dxa"/>
          </w:tcPr>
          <w:p w14:paraId="350F19AB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Phone</w:t>
            </w:r>
          </w:p>
        </w:tc>
        <w:tc>
          <w:tcPr>
            <w:tcW w:w="3685" w:type="dxa"/>
          </w:tcPr>
          <w:p w14:paraId="1F588705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Organization</w:t>
            </w:r>
          </w:p>
        </w:tc>
      </w:tr>
      <w:tr w:rsidR="00D305A5" w14:paraId="123142AB" w14:textId="77777777">
        <w:tc>
          <w:tcPr>
            <w:tcW w:w="2880" w:type="dxa"/>
          </w:tcPr>
          <w:p w14:paraId="224A919D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  <w:tc>
          <w:tcPr>
            <w:tcW w:w="2880" w:type="dxa"/>
          </w:tcPr>
          <w:p w14:paraId="21C100EA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  <w:tc>
          <w:tcPr>
            <w:tcW w:w="3685" w:type="dxa"/>
          </w:tcPr>
          <w:p w14:paraId="044CD26D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</w:tr>
      <w:tr w:rsidR="00D305A5" w14:paraId="5B4D8866" w14:textId="77777777">
        <w:tc>
          <w:tcPr>
            <w:tcW w:w="2880" w:type="dxa"/>
          </w:tcPr>
          <w:p w14:paraId="06D74DE6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  <w:tc>
          <w:tcPr>
            <w:tcW w:w="2880" w:type="dxa"/>
          </w:tcPr>
          <w:p w14:paraId="0CD437BD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  <w:tc>
          <w:tcPr>
            <w:tcW w:w="3685" w:type="dxa"/>
          </w:tcPr>
          <w:p w14:paraId="446B1691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</w:t>
            </w:r>
          </w:p>
        </w:tc>
      </w:tr>
      <w:tr w:rsidR="00D305A5" w14:paraId="544A75A6" w14:textId="77777777">
        <w:tc>
          <w:tcPr>
            <w:tcW w:w="2880" w:type="dxa"/>
          </w:tcPr>
          <w:p w14:paraId="48769515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880" w:type="dxa"/>
          </w:tcPr>
          <w:p w14:paraId="08423347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3685" w:type="dxa"/>
          </w:tcPr>
          <w:p w14:paraId="6EB5ECCD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  <w:tr w:rsidR="00D305A5" w14:paraId="605A1ABB" w14:textId="77777777">
        <w:tc>
          <w:tcPr>
            <w:tcW w:w="2880" w:type="dxa"/>
          </w:tcPr>
          <w:p w14:paraId="479040D7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2880" w:type="dxa"/>
          </w:tcPr>
          <w:p w14:paraId="0414424A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  <w:tc>
          <w:tcPr>
            <w:tcW w:w="3685" w:type="dxa"/>
          </w:tcPr>
          <w:p w14:paraId="183FBD9E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</w:tbl>
    <w:p w14:paraId="7BC06AF2" w14:textId="77777777" w:rsidR="00D305A5" w:rsidRDefault="00000000">
      <w:pPr>
        <w:keepNext/>
        <w:keepLines/>
        <w:spacing w:before="480" w:after="0"/>
        <w:outlineLvl w:val="0"/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</w:pP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 xml:space="preserve">SECTION 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en-US" w:eastAsia="en-US"/>
        </w:rPr>
        <w:t>D</w:t>
      </w:r>
      <w:r>
        <w:rPr>
          <w:rFonts w:ascii="DengXian Light" w:eastAsia="DengXian Light" w:hAnsi="DengXian Light" w:cs="Times New Roman"/>
          <w:b/>
          <w:bCs/>
          <w:color w:val="2F5496"/>
          <w:sz w:val="28"/>
          <w:szCs w:val="28"/>
          <w:lang w:val="zh-CN" w:eastAsia="en-US"/>
        </w:rPr>
        <w:t>: Product Interest</w:t>
      </w:r>
    </w:p>
    <w:p w14:paraId="1FD3BF26" w14:textId="77777777" w:rsidR="00D305A5" w:rsidRDefault="00000000">
      <w:pPr>
        <w:rPr>
          <w:rFonts w:ascii="Times New Roman" w:eastAsia="DengXian" w:hAnsi="Times New Roman" w:cs="Times New Roman"/>
          <w:lang w:val="en-US" w:eastAsia="en-US"/>
        </w:rPr>
      </w:pPr>
      <w:r>
        <w:rPr>
          <w:rFonts w:ascii="Times New Roman" w:eastAsia="DengXian" w:hAnsi="Times New Roman" w:cs="Times New Roman"/>
          <w:lang w:val="en-US" w:eastAsia="en-US"/>
        </w:rPr>
        <w:t>Please tick the electrical products you are interested in distributing:</w:t>
      </w:r>
    </w:p>
    <w:tbl>
      <w:tblPr>
        <w:tblStyle w:val="TableGrid1"/>
        <w:tblW w:w="9445" w:type="dxa"/>
        <w:tblLook w:val="04A0" w:firstRow="1" w:lastRow="0" w:firstColumn="1" w:lastColumn="0" w:noHBand="0" w:noVBand="1"/>
      </w:tblPr>
      <w:tblGrid>
        <w:gridCol w:w="4320"/>
        <w:gridCol w:w="5125"/>
      </w:tblGrid>
      <w:tr w:rsidR="00D305A5" w14:paraId="44A53B1C" w14:textId="77777777">
        <w:tc>
          <w:tcPr>
            <w:tcW w:w="4320" w:type="dxa"/>
          </w:tcPr>
          <w:p w14:paraId="1958EAC0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Product</w:t>
            </w:r>
          </w:p>
        </w:tc>
        <w:tc>
          <w:tcPr>
            <w:tcW w:w="5125" w:type="dxa"/>
          </w:tcPr>
          <w:p w14:paraId="03328858" w14:textId="77777777" w:rsidR="00D305A5" w:rsidRDefault="00000000">
            <w:pPr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 xml:space="preserve">Interested (Yes </w:t>
            </w:r>
            <w:r>
              <w:rPr>
                <w:rFonts w:ascii="Segoe UI Symbol" w:eastAsia="DengXian" w:hAnsi="Segoe UI Symbol" w:cs="Segoe UI Symbol"/>
                <w:b/>
                <w:bCs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b/>
                <w:bCs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b/>
                <w:bCs/>
                <w:lang w:val="zh-CN" w:eastAsia="en-US"/>
              </w:rPr>
              <w:t>)</w:t>
            </w:r>
          </w:p>
        </w:tc>
      </w:tr>
      <w:tr w:rsidR="00D305A5" w14:paraId="0BC4F0ED" w14:textId="77777777">
        <w:tc>
          <w:tcPr>
            <w:tcW w:w="4320" w:type="dxa"/>
          </w:tcPr>
          <w:p w14:paraId="11D98249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Distribution Transformer</w:t>
            </w:r>
          </w:p>
        </w:tc>
        <w:tc>
          <w:tcPr>
            <w:tcW w:w="5125" w:type="dxa"/>
          </w:tcPr>
          <w:p w14:paraId="6067DE38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</w:tr>
      <w:tr w:rsidR="00D305A5" w14:paraId="5AB4AAFD" w14:textId="77777777">
        <w:tc>
          <w:tcPr>
            <w:tcW w:w="4320" w:type="dxa"/>
          </w:tcPr>
          <w:p w14:paraId="1D5B5AC3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Electricity Meters</w:t>
            </w:r>
          </w:p>
        </w:tc>
        <w:tc>
          <w:tcPr>
            <w:tcW w:w="5125" w:type="dxa"/>
          </w:tcPr>
          <w:p w14:paraId="54B5BA30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Yes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  <w:r>
              <w:rPr>
                <w:rFonts w:ascii="Times New Roman" w:eastAsia="DengXian" w:hAnsi="Times New Roman" w:cs="Times New Roman"/>
                <w:lang w:val="zh-CN" w:eastAsia="en-US"/>
              </w:rPr>
              <w:t xml:space="preserve"> / No </w:t>
            </w:r>
            <w:r>
              <w:rPr>
                <w:rFonts w:ascii="Segoe UI Symbol" w:eastAsia="DengXian" w:hAnsi="Segoe UI Symbol" w:cs="Segoe UI Symbol"/>
                <w:lang w:val="zh-CN" w:eastAsia="en-US"/>
              </w:rPr>
              <w:t>☐</w:t>
            </w:r>
          </w:p>
        </w:tc>
      </w:tr>
      <w:tr w:rsidR="00D305A5" w14:paraId="07A61B19" w14:textId="77777777">
        <w:tc>
          <w:tcPr>
            <w:tcW w:w="4320" w:type="dxa"/>
          </w:tcPr>
          <w:p w14:paraId="601086CC" w14:textId="77777777" w:rsidR="00D305A5" w:rsidRDefault="00000000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  <w:r>
              <w:rPr>
                <w:rFonts w:ascii="Times New Roman" w:eastAsia="DengXian" w:hAnsi="Times New Roman" w:cs="Times New Roman"/>
                <w:lang w:val="zh-CN" w:eastAsia="en-US"/>
              </w:rPr>
              <w:t>Other (specify):</w:t>
            </w:r>
          </w:p>
        </w:tc>
        <w:tc>
          <w:tcPr>
            <w:tcW w:w="5125" w:type="dxa"/>
          </w:tcPr>
          <w:p w14:paraId="7510269C" w14:textId="77777777" w:rsidR="00D305A5" w:rsidRDefault="00D305A5">
            <w:pPr>
              <w:spacing w:after="0" w:line="360" w:lineRule="auto"/>
              <w:rPr>
                <w:rFonts w:ascii="Times New Roman" w:eastAsia="DengXian" w:hAnsi="Times New Roman" w:cs="Times New Roman"/>
                <w:lang w:val="zh-CN" w:eastAsia="en-US"/>
              </w:rPr>
            </w:pPr>
          </w:p>
        </w:tc>
      </w:tr>
    </w:tbl>
    <w:p w14:paraId="0A6A3B44" w14:textId="77777777" w:rsidR="00D305A5" w:rsidRDefault="00D305A5">
      <w:pPr>
        <w:rPr>
          <w:rFonts w:ascii="DengXian" w:eastAsia="DengXian" w:hAnsi="DengXian" w:cs="Times New Roman"/>
          <w:lang w:val="en-US" w:eastAsia="en-US"/>
        </w:rPr>
      </w:pPr>
    </w:p>
    <w:p w14:paraId="2870677C" w14:textId="77777777" w:rsidR="00D305A5" w:rsidRDefault="00D3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3EDA55" w14:textId="77777777" w:rsidR="00D305A5" w:rsidRDefault="000000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Declaration: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 certify that the information provided is true and complete.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54AEA5D" w14:textId="0794D186" w:rsidR="00D305A5" w:rsidRDefault="000000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Signature: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_______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_</w:t>
      </w:r>
    </w:p>
    <w:p w14:paraId="160DB273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83B641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F3923D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FD3924" w14:textId="77777777" w:rsidR="007E457C" w:rsidRDefault="007E45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3DF199" w14:textId="77777777" w:rsidR="00D305A5" w:rsidRDefault="00000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lastRenderedPageBreak/>
        <w:t>ATTACHMENTS (For Applicants to Attach)</w:t>
      </w:r>
    </w:p>
    <w:p w14:paraId="3F6A4057" w14:textId="77777777" w:rsidR="00D305A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Please attach the following documents:</w:t>
      </w:r>
    </w:p>
    <w:p w14:paraId="6A332790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Business Registration Certificate</w:t>
      </w:r>
    </w:p>
    <w:p w14:paraId="4781B6F9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Unified Business Permit</w:t>
      </w:r>
    </w:p>
    <w:p w14:paraId="56554B5E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Incorporation Certificate</w:t>
      </w:r>
    </w:p>
    <w:p w14:paraId="213937FB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Financial Statement</w:t>
      </w:r>
    </w:p>
    <w:p w14:paraId="2B256211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KRA PIN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Certificat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</w:p>
    <w:p w14:paraId="542FDD66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Tax Compliance Certificate</w:t>
      </w:r>
    </w:p>
    <w:p w14:paraId="4B4D66E0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Client Recommendation Letters (at least 4)</w:t>
      </w:r>
    </w:p>
    <w:p w14:paraId="73706A86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Audited Account Statements (Latest two years)</w:t>
      </w:r>
    </w:p>
    <w:p w14:paraId="3AB39E00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Bank statement (for individuals, Latest 12 months).</w:t>
      </w:r>
    </w:p>
    <w:p w14:paraId="17C141A4" w14:textId="77777777" w:rsidR="00D305A5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Company Profile (optional)</w:t>
      </w:r>
    </w:p>
    <w:p w14:paraId="6BFFE9AC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B4550F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2FF7BE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3FFEF3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24A2B1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82483B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9B083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956A75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1CE50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F4BBAA" w14:textId="77777777" w:rsidR="00D305A5" w:rsidRDefault="00D305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D305A5" w:rsidSect="009F782A">
      <w:headerReference w:type="default" r:id="rId9"/>
      <w:footerReference w:type="default" r:id="rId10"/>
      <w:pgSz w:w="11906" w:h="16838" w:code="9"/>
      <w:pgMar w:top="1440" w:right="1440" w:bottom="1440" w:left="1440" w:header="567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B765" w14:textId="77777777" w:rsidR="00D556C9" w:rsidRDefault="00D556C9">
      <w:pPr>
        <w:spacing w:line="240" w:lineRule="auto"/>
      </w:pPr>
      <w:r>
        <w:separator/>
      </w:r>
    </w:p>
  </w:endnote>
  <w:endnote w:type="continuationSeparator" w:id="0">
    <w:p w14:paraId="646DA0F1" w14:textId="77777777" w:rsidR="00D556C9" w:rsidRDefault="00D5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9CF2" w14:textId="290A7B2B" w:rsidR="00C3668F" w:rsidRPr="00A17DF3" w:rsidRDefault="00C3668F" w:rsidP="00C3668F">
    <w:pPr>
      <w:pStyle w:val="Footer"/>
      <w:jc w:val="center"/>
      <w:rPr>
        <w:rFonts w:ascii="Times New Roman" w:hAnsi="Times New Roman" w:cs="Times New Roman"/>
        <w:lang w:val="en-KE"/>
      </w:rPr>
    </w:pPr>
    <w:r w:rsidRPr="00A17DF3">
      <w:rPr>
        <w:rFonts w:ascii="Times New Roman" w:hAnsi="Times New Roman" w:cs="Times New Roman"/>
        <w:lang w:val="en-KE"/>
      </w:rPr>
      <w:t xml:space="preserve">Godown No. 15, </w:t>
    </w:r>
    <w:proofErr w:type="spellStart"/>
    <w:r w:rsidRPr="00A17DF3">
      <w:rPr>
        <w:rFonts w:ascii="Times New Roman" w:hAnsi="Times New Roman" w:cs="Times New Roman"/>
        <w:lang w:val="en-KE"/>
      </w:rPr>
      <w:t>Macgray</w:t>
    </w:r>
    <w:proofErr w:type="spellEnd"/>
    <w:r w:rsidRPr="00A17DF3">
      <w:rPr>
        <w:rFonts w:ascii="Times New Roman" w:hAnsi="Times New Roman" w:cs="Times New Roman"/>
        <w:lang w:val="en-KE"/>
      </w:rPr>
      <w:t xml:space="preserve"> Properties, Mombasa Road, P O Box 51380-00100, Nairobi, Kenya.</w:t>
    </w:r>
  </w:p>
  <w:p w14:paraId="0169F0CB" w14:textId="77777777" w:rsidR="00C3668F" w:rsidRPr="00A17DF3" w:rsidRDefault="00C3668F" w:rsidP="00C3668F">
    <w:pPr>
      <w:pStyle w:val="Footer"/>
      <w:jc w:val="center"/>
      <w:rPr>
        <w:rFonts w:ascii="Times New Roman" w:hAnsi="Times New Roman" w:cs="Times New Roman"/>
        <w:lang w:val="en-KE"/>
      </w:rPr>
    </w:pPr>
    <w:proofErr w:type="gramStart"/>
    <w:r w:rsidRPr="00A17DF3">
      <w:rPr>
        <w:rFonts w:ascii="Times New Roman" w:hAnsi="Times New Roman" w:cs="Times New Roman"/>
        <w:lang w:val="en-KE"/>
      </w:rPr>
      <w:t>Mobile:+</w:t>
    </w:r>
    <w:proofErr w:type="gramEnd"/>
    <w:r w:rsidRPr="00A17DF3">
      <w:rPr>
        <w:rFonts w:ascii="Times New Roman" w:hAnsi="Times New Roman" w:cs="Times New Roman"/>
        <w:lang w:val="en-KE"/>
      </w:rPr>
      <w:t xml:space="preserve">254792250992 E-mail: </w:t>
    </w:r>
    <w:hyperlink r:id="rId1" w:history="1">
      <w:r w:rsidRPr="00A17DF3">
        <w:rPr>
          <w:rStyle w:val="Hyperlink"/>
          <w:rFonts w:ascii="Times New Roman" w:hAnsi="Times New Roman" w:cs="Times New Roman"/>
          <w:lang w:val="en-KE"/>
        </w:rPr>
        <w:t>info@yoceangroup.co.ke</w:t>
      </w:r>
    </w:hyperlink>
    <w:r w:rsidRPr="00A17DF3">
      <w:rPr>
        <w:rFonts w:ascii="Times New Roman" w:hAnsi="Times New Roman" w:cs="Times New Roman"/>
        <w:lang w:val="en-KE"/>
      </w:rPr>
      <w:t xml:space="preserve"> </w:t>
    </w:r>
    <w:proofErr w:type="spellStart"/>
    <w:r w:rsidRPr="00A17DF3">
      <w:rPr>
        <w:rFonts w:ascii="Times New Roman" w:hAnsi="Times New Roman" w:cs="Times New Roman"/>
        <w:lang w:val="en-KE"/>
      </w:rPr>
      <w:t>Web</w:t>
    </w:r>
    <w:hyperlink r:id="rId2" w:history="1">
      <w:r w:rsidRPr="00A17DF3">
        <w:rPr>
          <w:rStyle w:val="Hyperlink"/>
          <w:rFonts w:ascii="Times New Roman" w:hAnsi="Times New Roman" w:cs="Times New Roman"/>
          <w:lang w:val="en-KE"/>
        </w:rPr>
        <w:t>:www.yoceangroup.co.ke</w:t>
      </w:r>
      <w:proofErr w:type="spellEnd"/>
    </w:hyperlink>
  </w:p>
  <w:p w14:paraId="0D154D7F" w14:textId="1E792844" w:rsidR="00C3668F" w:rsidRDefault="00C3668F">
    <w:pPr>
      <w:pStyle w:val="Footer"/>
    </w:pPr>
  </w:p>
  <w:p w14:paraId="2E63AC1E" w14:textId="377F711E" w:rsidR="00D305A5" w:rsidRDefault="00D30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D1C0" w14:textId="77777777" w:rsidR="00D556C9" w:rsidRDefault="00D556C9">
      <w:pPr>
        <w:spacing w:after="0"/>
      </w:pPr>
      <w:r>
        <w:separator/>
      </w:r>
    </w:p>
  </w:footnote>
  <w:footnote w:type="continuationSeparator" w:id="0">
    <w:p w14:paraId="3D7735A4" w14:textId="77777777" w:rsidR="00D556C9" w:rsidRDefault="00D55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4058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E06760" w14:textId="397D5182" w:rsidR="00C3668F" w:rsidRDefault="00C366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6073A" w14:textId="4A4811D1" w:rsidR="00D305A5" w:rsidRDefault="00000000">
    <w:pPr>
      <w:pStyle w:val="Header"/>
    </w:pPr>
    <w:r>
      <w:pict w14:anchorId="6D36D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01" o:spid="_x0000_s1026" type="#_x0000_t136" style="position:absolute;margin-left:0;margin-top:0;width:418.45pt;height:113.7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Microsoft YaHei&quot;;font-size:113pt" trim="t" fitpath="t" string="ORIGINAL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04026"/>
    <w:multiLevelType w:val="multilevel"/>
    <w:tmpl w:val="29804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970E"/>
    <w:multiLevelType w:val="singleLevel"/>
    <w:tmpl w:val="31C7970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061253605">
    <w:abstractNumId w:val="0"/>
  </w:num>
  <w:num w:numId="2" w16cid:durableId="95494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04"/>
    <w:rsid w:val="00030906"/>
    <w:rsid w:val="00040CF4"/>
    <w:rsid w:val="00071FA8"/>
    <w:rsid w:val="00083823"/>
    <w:rsid w:val="000867B4"/>
    <w:rsid w:val="00087E63"/>
    <w:rsid w:val="00094423"/>
    <w:rsid w:val="000A6676"/>
    <w:rsid w:val="000C49AA"/>
    <w:rsid w:val="000D06D0"/>
    <w:rsid w:val="000E7373"/>
    <w:rsid w:val="0012232C"/>
    <w:rsid w:val="00124378"/>
    <w:rsid w:val="00125A68"/>
    <w:rsid w:val="00160373"/>
    <w:rsid w:val="0018341A"/>
    <w:rsid w:val="001C0949"/>
    <w:rsid w:val="001D0BA6"/>
    <w:rsid w:val="001D44E7"/>
    <w:rsid w:val="001D651C"/>
    <w:rsid w:val="001F15A5"/>
    <w:rsid w:val="00225FD4"/>
    <w:rsid w:val="0023708E"/>
    <w:rsid w:val="002445D1"/>
    <w:rsid w:val="0026054A"/>
    <w:rsid w:val="00264BC5"/>
    <w:rsid w:val="00265F9A"/>
    <w:rsid w:val="002A3732"/>
    <w:rsid w:val="002B548A"/>
    <w:rsid w:val="002C1A8C"/>
    <w:rsid w:val="002C3C54"/>
    <w:rsid w:val="002C5420"/>
    <w:rsid w:val="002E11F0"/>
    <w:rsid w:val="00301A4B"/>
    <w:rsid w:val="00342B32"/>
    <w:rsid w:val="003503FE"/>
    <w:rsid w:val="00360CC6"/>
    <w:rsid w:val="003A49B1"/>
    <w:rsid w:val="003B65F8"/>
    <w:rsid w:val="003C3EE7"/>
    <w:rsid w:val="003D3EA3"/>
    <w:rsid w:val="003E54F4"/>
    <w:rsid w:val="004113AA"/>
    <w:rsid w:val="00463804"/>
    <w:rsid w:val="004A1606"/>
    <w:rsid w:val="004B62B1"/>
    <w:rsid w:val="004D6AE0"/>
    <w:rsid w:val="004E1748"/>
    <w:rsid w:val="005019E0"/>
    <w:rsid w:val="00510E5E"/>
    <w:rsid w:val="00527A33"/>
    <w:rsid w:val="0053486D"/>
    <w:rsid w:val="00552CFC"/>
    <w:rsid w:val="00562E8F"/>
    <w:rsid w:val="00565B04"/>
    <w:rsid w:val="00567213"/>
    <w:rsid w:val="00580E68"/>
    <w:rsid w:val="005979CC"/>
    <w:rsid w:val="0061093F"/>
    <w:rsid w:val="00610DB9"/>
    <w:rsid w:val="00617882"/>
    <w:rsid w:val="00677F77"/>
    <w:rsid w:val="006A791E"/>
    <w:rsid w:val="006D062F"/>
    <w:rsid w:val="006D44F2"/>
    <w:rsid w:val="006D4D1D"/>
    <w:rsid w:val="006F229C"/>
    <w:rsid w:val="006F5EAB"/>
    <w:rsid w:val="006F7523"/>
    <w:rsid w:val="007053F9"/>
    <w:rsid w:val="007165AD"/>
    <w:rsid w:val="00756D39"/>
    <w:rsid w:val="00766C0E"/>
    <w:rsid w:val="007A3FF5"/>
    <w:rsid w:val="007B080B"/>
    <w:rsid w:val="007B2DB9"/>
    <w:rsid w:val="007B3E4D"/>
    <w:rsid w:val="007D5329"/>
    <w:rsid w:val="007E436D"/>
    <w:rsid w:val="007E457C"/>
    <w:rsid w:val="007E7159"/>
    <w:rsid w:val="007F059B"/>
    <w:rsid w:val="007F3E0A"/>
    <w:rsid w:val="007F49F4"/>
    <w:rsid w:val="00804363"/>
    <w:rsid w:val="00832EB3"/>
    <w:rsid w:val="00843BFC"/>
    <w:rsid w:val="00894A0A"/>
    <w:rsid w:val="008D4408"/>
    <w:rsid w:val="009404E6"/>
    <w:rsid w:val="009667C9"/>
    <w:rsid w:val="00972DE4"/>
    <w:rsid w:val="00984B44"/>
    <w:rsid w:val="00997FDD"/>
    <w:rsid w:val="009C0906"/>
    <w:rsid w:val="009C5721"/>
    <w:rsid w:val="009D25BD"/>
    <w:rsid w:val="009D7133"/>
    <w:rsid w:val="009F0C55"/>
    <w:rsid w:val="009F73DE"/>
    <w:rsid w:val="009F782A"/>
    <w:rsid w:val="00A00BBA"/>
    <w:rsid w:val="00A13808"/>
    <w:rsid w:val="00A20D46"/>
    <w:rsid w:val="00A40ABB"/>
    <w:rsid w:val="00A43DA9"/>
    <w:rsid w:val="00A44608"/>
    <w:rsid w:val="00A94431"/>
    <w:rsid w:val="00AA1F36"/>
    <w:rsid w:val="00AD6603"/>
    <w:rsid w:val="00AE67F8"/>
    <w:rsid w:val="00B40394"/>
    <w:rsid w:val="00B41CE8"/>
    <w:rsid w:val="00B61433"/>
    <w:rsid w:val="00B65445"/>
    <w:rsid w:val="00B83ED3"/>
    <w:rsid w:val="00B8715B"/>
    <w:rsid w:val="00B95B30"/>
    <w:rsid w:val="00B95DC7"/>
    <w:rsid w:val="00BB6C38"/>
    <w:rsid w:val="00BB79BB"/>
    <w:rsid w:val="00BE686B"/>
    <w:rsid w:val="00C3668F"/>
    <w:rsid w:val="00D027B4"/>
    <w:rsid w:val="00D130DB"/>
    <w:rsid w:val="00D305A5"/>
    <w:rsid w:val="00D32E5B"/>
    <w:rsid w:val="00D53649"/>
    <w:rsid w:val="00D5394D"/>
    <w:rsid w:val="00D556C9"/>
    <w:rsid w:val="00D911C0"/>
    <w:rsid w:val="00DB4DFE"/>
    <w:rsid w:val="00DF160E"/>
    <w:rsid w:val="00E234AF"/>
    <w:rsid w:val="00E333DB"/>
    <w:rsid w:val="00E37301"/>
    <w:rsid w:val="00E43D1A"/>
    <w:rsid w:val="00EA6482"/>
    <w:rsid w:val="00EA6D9F"/>
    <w:rsid w:val="00EE2644"/>
    <w:rsid w:val="00F00DDE"/>
    <w:rsid w:val="00F1726A"/>
    <w:rsid w:val="00F17C18"/>
    <w:rsid w:val="00F40B37"/>
    <w:rsid w:val="00F4201C"/>
    <w:rsid w:val="00F81D78"/>
    <w:rsid w:val="00FD0ABD"/>
    <w:rsid w:val="00FD1E17"/>
    <w:rsid w:val="10460B2D"/>
    <w:rsid w:val="1BA938B6"/>
    <w:rsid w:val="327425DA"/>
    <w:rsid w:val="3C3B1B51"/>
    <w:rsid w:val="4553107F"/>
    <w:rsid w:val="5AA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6A01D"/>
  <w15:docId w15:val="{D427FF7C-7652-41BF-B558-5CFD5CE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KE" w:eastAsia="en-K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Theme="minorEastAsia" w:hAnsi="Calibri" w:cs="Calibr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Theme="minorEastAsia" w:hAnsi="Calibri" w:cs="Calibri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Theme="minorEastAsia" w:hAnsi="Calibri" w:cs="Calibri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Calibri" w:eastAsiaTheme="minorEastAsia" w:hAnsi="Calibri" w:cs="Calibri"/>
      <w:sz w:val="22"/>
      <w:szCs w:val="22"/>
      <w:lang w:val="en-GB" w:eastAsia="zh-CN"/>
    </w:rPr>
  </w:style>
  <w:style w:type="table" w:customStyle="1" w:styleId="TableGrid1">
    <w:name w:val="Table Grid1"/>
    <w:basedOn w:val="TableNormal"/>
    <w:uiPriority w:val="39"/>
    <w:qFormat/>
    <w:rPr>
      <w:rFonts w:ascii="DengXian" w:eastAsia="DengXian" w:hAnsi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ceangroup.com/" TargetMode="External"/><Relationship Id="rId1" Type="http://schemas.openxmlformats.org/officeDocument/2006/relationships/hyperlink" Target="mailto:info@yoceangroup.co.ke%20%20%20%20%20%20%2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8A629-8286-4257-954C-617D4326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Dennis</cp:lastModifiedBy>
  <cp:revision>12</cp:revision>
  <cp:lastPrinted>2025-07-02T07:45:00Z</cp:lastPrinted>
  <dcterms:created xsi:type="dcterms:W3CDTF">2025-07-01T13:19:00Z</dcterms:created>
  <dcterms:modified xsi:type="dcterms:W3CDTF">2025-07-02T07:46:00Z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025D00E241574038905CC1A6F78A6B32_13</vt:lpwstr>
  </property>
</Properties>
</file>